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DED65" w14:textId="77777777" w:rsidR="002F1F57" w:rsidRDefault="002F1F5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318FF0E" w14:textId="77777777" w:rsidR="002F1F57" w:rsidRDefault="002F1F5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7"/>
          <w:szCs w:val="17"/>
        </w:rPr>
      </w:pPr>
    </w:p>
    <w:p w14:paraId="10FD7AE1" w14:textId="77777777" w:rsidR="002F1F57" w:rsidRDefault="006B4793">
      <w:pPr>
        <w:pStyle w:val="normal0"/>
        <w:spacing w:before="86"/>
        <w:ind w:left="267" w:right="283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06A044B8" wp14:editId="4D790CE7">
            <wp:simplePos x="0" y="0"/>
            <wp:positionH relativeFrom="margin">
              <wp:posOffset>139700</wp:posOffset>
            </wp:positionH>
            <wp:positionV relativeFrom="paragraph">
              <wp:posOffset>-278010</wp:posOffset>
            </wp:positionV>
            <wp:extent cx="762000" cy="499672"/>
            <wp:effectExtent l="0" t="0" r="0" b="0"/>
            <wp:wrapNone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996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5FC574" w14:textId="77777777" w:rsidR="002F1F57" w:rsidRDefault="006B4793">
      <w:pPr>
        <w:pStyle w:val="normal0"/>
        <w:spacing w:before="86"/>
        <w:ind w:left="267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FICHE D’INSCRIPTION – ANNÉE 2018-2019</w:t>
      </w:r>
    </w:p>
    <w:p w14:paraId="6026EA6D" w14:textId="77777777" w:rsidR="002F1F57" w:rsidRDefault="006B4793">
      <w:pPr>
        <w:pStyle w:val="normal0"/>
        <w:spacing w:before="162" w:line="360" w:lineRule="auto"/>
        <w:ind w:left="267" w:right="301"/>
        <w:jc w:val="center"/>
        <w:rPr>
          <w:b/>
          <w:sz w:val="24"/>
          <w:szCs w:val="24"/>
        </w:rPr>
      </w:pPr>
      <w:r>
        <w:rPr>
          <w:b/>
          <w:color w:val="FF0000"/>
          <w:sz w:val="28"/>
          <w:szCs w:val="28"/>
        </w:rPr>
        <w:t xml:space="preserve">À  compléter et à retourner à </w:t>
      </w:r>
      <w:hyperlink r:id="rId6">
        <w:r>
          <w:rPr>
            <w:b/>
            <w:color w:val="1155CC"/>
            <w:sz w:val="28"/>
            <w:szCs w:val="28"/>
            <w:u w:val="single"/>
          </w:rPr>
          <w:t>olivia.gasly@u-cergy.fr</w:t>
        </w:r>
      </w:hyperlink>
      <w:r>
        <w:rPr>
          <w:b/>
          <w:color w:val="0000FF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et </w:t>
      </w:r>
      <w:hyperlink r:id="rId7">
        <w:r>
          <w:rPr>
            <w:b/>
            <w:color w:val="1155CC"/>
            <w:sz w:val="28"/>
            <w:szCs w:val="28"/>
            <w:u w:val="single"/>
          </w:rPr>
          <w:t>arnaud.dubois@u-cergy.fr</w:t>
        </w:r>
      </w:hyperlink>
      <w:r>
        <w:rPr>
          <w:b/>
          <w:color w:val="FF0000"/>
          <w:sz w:val="24"/>
          <w:szCs w:val="24"/>
        </w:rPr>
        <w:t xml:space="preserve"> </w:t>
      </w:r>
    </w:p>
    <w:p w14:paraId="4FFC3808" w14:textId="77777777" w:rsidR="002F1F57" w:rsidRDefault="006B4793">
      <w:pPr>
        <w:pStyle w:val="normal0"/>
        <w:spacing w:before="34"/>
        <w:ind w:left="267" w:right="292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au</w:t>
      </w:r>
      <w:proofErr w:type="gramEnd"/>
      <w:r>
        <w:rPr>
          <w:b/>
          <w:color w:val="FF0000"/>
          <w:sz w:val="28"/>
          <w:szCs w:val="28"/>
        </w:rPr>
        <w:t xml:space="preserve"> plus tard le 15</w:t>
      </w:r>
      <w:r>
        <w:rPr>
          <w:b/>
          <w:color w:val="FF0000"/>
          <w:sz w:val="28"/>
          <w:szCs w:val="28"/>
        </w:rPr>
        <w:t xml:space="preserve"> nov</w:t>
      </w:r>
      <w:r>
        <w:rPr>
          <w:b/>
          <w:color w:val="FF0000"/>
          <w:sz w:val="28"/>
          <w:szCs w:val="28"/>
        </w:rPr>
        <w:t>embre 2018</w:t>
      </w:r>
    </w:p>
    <w:p w14:paraId="19FE5BFB" w14:textId="77777777" w:rsidR="002F1F57" w:rsidRDefault="006B4793">
      <w:pPr>
        <w:pStyle w:val="normal0"/>
        <w:spacing w:before="56"/>
        <w:ind w:left="220"/>
        <w:rPr>
          <w:b/>
          <w:i/>
          <w:color w:val="80008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hidden="0" allowOverlap="1" wp14:anchorId="37F0CD64" wp14:editId="2C043625">
                <wp:simplePos x="0" y="0"/>
                <wp:positionH relativeFrom="margin">
                  <wp:posOffset>-203199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102412" y="4040014"/>
                          <a:ext cx="60896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4F81BC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-203199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E1B7430" w14:textId="77777777" w:rsidR="002F1F57" w:rsidRDefault="006B479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458"/>
          <w:tab w:val="left" w:pos="7877"/>
        </w:tabs>
        <w:spacing w:before="123" w:line="360" w:lineRule="auto"/>
        <w:ind w:left="220" w:right="502"/>
        <w:rPr>
          <w:sz w:val="24"/>
          <w:szCs w:val="24"/>
        </w:rPr>
      </w:pPr>
      <w:r>
        <w:rPr>
          <w:color w:val="000000"/>
          <w:sz w:val="24"/>
          <w:szCs w:val="24"/>
        </w:rPr>
        <w:t>Nom : 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</w:t>
      </w:r>
    </w:p>
    <w:p w14:paraId="0E4544A2" w14:textId="77777777" w:rsidR="002F1F57" w:rsidRDefault="006B479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458"/>
          <w:tab w:val="left" w:pos="7877"/>
        </w:tabs>
        <w:spacing w:before="123" w:line="360" w:lineRule="auto"/>
        <w:ind w:left="220" w:right="5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Prénom : .</w:t>
      </w:r>
      <w:r>
        <w:rPr>
          <w:sz w:val="24"/>
          <w:szCs w:val="24"/>
        </w:rPr>
        <w:t>......................................................................</w:t>
      </w:r>
      <w:r>
        <w:rPr>
          <w:color w:val="000000"/>
          <w:sz w:val="24"/>
          <w:szCs w:val="24"/>
        </w:rPr>
        <w:t xml:space="preserve">................................................................... </w:t>
      </w:r>
    </w:p>
    <w:p w14:paraId="1266C39C" w14:textId="77777777" w:rsidR="002F1F57" w:rsidRDefault="006B4793">
      <w:pPr>
        <w:pStyle w:val="normal0"/>
        <w:spacing w:before="41" w:line="360" w:lineRule="auto"/>
        <w:ind w:left="220"/>
        <w:rPr>
          <w:sz w:val="24"/>
          <w:szCs w:val="24"/>
        </w:rPr>
      </w:pPr>
      <w:r>
        <w:rPr>
          <w:sz w:val="24"/>
          <w:szCs w:val="24"/>
        </w:rPr>
        <w:t>Grade : .............................................................................................................</w:t>
      </w:r>
      <w:r>
        <w:rPr>
          <w:sz w:val="24"/>
          <w:szCs w:val="24"/>
        </w:rPr>
        <w:t>...........</w:t>
      </w:r>
      <w:bookmarkStart w:id="0" w:name="_GoBack"/>
      <w:bookmarkEnd w:id="0"/>
      <w:r>
        <w:rPr>
          <w:sz w:val="24"/>
          <w:szCs w:val="24"/>
        </w:rPr>
        <w:t>.....................</w:t>
      </w:r>
    </w:p>
    <w:p w14:paraId="0B6AF976" w14:textId="77777777" w:rsidR="002F1F57" w:rsidRDefault="006B4793">
      <w:pPr>
        <w:pStyle w:val="normal0"/>
        <w:spacing w:before="41" w:line="360" w:lineRule="auto"/>
        <w:ind w:left="220"/>
        <w:rPr>
          <w:sz w:val="24"/>
          <w:szCs w:val="24"/>
        </w:rPr>
      </w:pPr>
      <w:r>
        <w:rPr>
          <w:sz w:val="24"/>
          <w:szCs w:val="24"/>
        </w:rPr>
        <w:t>Discipline : ......................................................................................................................................</w:t>
      </w:r>
    </w:p>
    <w:p w14:paraId="21F0E9C7" w14:textId="77777777" w:rsidR="002F1F57" w:rsidRDefault="006B479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458"/>
          <w:tab w:val="left" w:pos="7877"/>
        </w:tabs>
        <w:spacing w:before="123" w:line="360" w:lineRule="auto"/>
        <w:ind w:left="220" w:right="502"/>
        <w:rPr>
          <w:sz w:val="24"/>
          <w:szCs w:val="24"/>
        </w:rPr>
      </w:pPr>
      <w:r>
        <w:rPr>
          <w:color w:val="000000"/>
          <w:sz w:val="24"/>
          <w:szCs w:val="24"/>
        </w:rPr>
        <w:t>Date de naissance : ......................................................</w:t>
      </w:r>
      <w:r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</w:t>
      </w:r>
    </w:p>
    <w:p w14:paraId="32453CD4" w14:textId="77777777" w:rsidR="002F1F57" w:rsidRDefault="006B479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41" w:line="360" w:lineRule="auto"/>
        <w:ind w:left="2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N° de téléphone : .........................................................</w:t>
      </w:r>
      <w:r>
        <w:rPr>
          <w:sz w:val="24"/>
          <w:szCs w:val="24"/>
        </w:rPr>
        <w:t>.....................................................................</w:t>
      </w:r>
    </w:p>
    <w:p w14:paraId="253B5A13" w14:textId="77777777" w:rsidR="002F1F57" w:rsidRDefault="006B479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41" w:line="360" w:lineRule="auto"/>
        <w:ind w:left="2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Adresse électronique : ...................</w:t>
      </w:r>
      <w:r>
        <w:rPr>
          <w:color w:val="000000"/>
          <w:sz w:val="24"/>
          <w:szCs w:val="24"/>
        </w:rPr>
        <w:t>...................................................................................................</w:t>
      </w:r>
    </w:p>
    <w:p w14:paraId="70FB4232" w14:textId="77777777" w:rsidR="002F1F57" w:rsidRDefault="006B479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41" w:line="360" w:lineRule="auto"/>
        <w:ind w:left="22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Établissement d'exercice (composante pour les personnels UCP) </w:t>
      </w:r>
      <w:r>
        <w:rPr>
          <w:color w:val="000000"/>
          <w:sz w:val="24"/>
          <w:szCs w:val="24"/>
        </w:rPr>
        <w:t>: ................................................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hidden="0" allowOverlap="1" wp14:anchorId="389DE17D" wp14:editId="1BE04D28">
                <wp:simplePos x="0" y="0"/>
                <wp:positionH relativeFrom="margin">
                  <wp:posOffset>-203199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102412" y="4143520"/>
                          <a:ext cx="60896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4F81BC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-203199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2277A50" w14:textId="77777777" w:rsidR="002F1F57" w:rsidRDefault="006B4793">
      <w:pPr>
        <w:pStyle w:val="normal0"/>
        <w:spacing w:before="41" w:line="360" w:lineRule="auto"/>
        <w:ind w:left="220"/>
        <w:rPr>
          <w:sz w:val="24"/>
          <w:szCs w:val="24"/>
        </w:rPr>
      </w:pPr>
      <w:r>
        <w:rPr>
          <w:sz w:val="24"/>
          <w:szCs w:val="24"/>
        </w:rPr>
        <w:t>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</w:t>
      </w:r>
    </w:p>
    <w:p w14:paraId="6F8C3C88" w14:textId="77777777" w:rsidR="002F1F57" w:rsidRDefault="006B4793">
      <w:pPr>
        <w:pStyle w:val="normal0"/>
        <w:spacing w:before="219"/>
        <w:ind w:left="220"/>
        <w:rPr>
          <w:b/>
          <w:i/>
          <w:color w:val="800080"/>
          <w:sz w:val="24"/>
          <w:szCs w:val="24"/>
        </w:rPr>
      </w:pPr>
      <w:r>
        <w:rPr>
          <w:b/>
          <w:i/>
          <w:color w:val="800080"/>
          <w:sz w:val="24"/>
          <w:szCs w:val="24"/>
        </w:rPr>
        <w:t>Nature de la formation :</w:t>
      </w:r>
    </w:p>
    <w:p w14:paraId="71FB15C7" w14:textId="77777777" w:rsidR="002F1F57" w:rsidRDefault="002F1F57">
      <w:pPr>
        <w:pStyle w:val="normal0"/>
        <w:widowControl/>
        <w:spacing w:line="276" w:lineRule="auto"/>
        <w:jc w:val="center"/>
        <w:rPr>
          <w:b/>
          <w:i/>
          <w:color w:val="800080"/>
          <w:sz w:val="24"/>
          <w:szCs w:val="24"/>
        </w:rPr>
      </w:pPr>
    </w:p>
    <w:p w14:paraId="487F748B" w14:textId="77777777" w:rsidR="002F1F57" w:rsidRDefault="006B4793">
      <w:pPr>
        <w:pStyle w:val="normal0"/>
        <w:widowControl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Pratiquer la Pédagogie institutionnelle dans l’enseignement supérieur</w:t>
      </w:r>
    </w:p>
    <w:p w14:paraId="5CA6DF12" w14:textId="77777777" w:rsidR="002F1F57" w:rsidRDefault="006B4793">
      <w:pPr>
        <w:pStyle w:val="normal0"/>
        <w:widowControl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A. Dubois, P. Geffard, G. </w:t>
      </w:r>
      <w:proofErr w:type="spellStart"/>
      <w:r>
        <w:rPr>
          <w:sz w:val="24"/>
          <w:szCs w:val="24"/>
        </w:rPr>
        <w:t>Schlemminger</w:t>
      </w:r>
      <w:proofErr w:type="spellEnd"/>
    </w:p>
    <w:p w14:paraId="08C8A8EF" w14:textId="77777777" w:rsidR="002F1F57" w:rsidRDefault="006B4793">
      <w:pPr>
        <w:pStyle w:val="normal0"/>
        <w:widowControl/>
        <w:spacing w:line="36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du</w:t>
      </w:r>
      <w:proofErr w:type="gramEnd"/>
      <w:r>
        <w:rPr>
          <w:sz w:val="24"/>
          <w:szCs w:val="24"/>
        </w:rPr>
        <w:t xml:space="preserve"> jeudi 10 janvier 2019 (9 h 30 à 18 h) au vendredi 11 janvier 2019  (9 h à 16 h 30).</w:t>
      </w:r>
    </w:p>
    <w:p w14:paraId="150581D0" w14:textId="77777777" w:rsidR="002F1F57" w:rsidRDefault="002F1F57">
      <w:pPr>
        <w:pStyle w:val="normal0"/>
        <w:widowControl/>
        <w:spacing w:line="360" w:lineRule="auto"/>
        <w:jc w:val="center"/>
        <w:rPr>
          <w:sz w:val="24"/>
          <w:szCs w:val="24"/>
        </w:rPr>
      </w:pPr>
    </w:p>
    <w:p w14:paraId="0F51C9C1" w14:textId="77777777" w:rsidR="002F1F57" w:rsidRDefault="006B479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86"/>
        <w:ind w:left="2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Fait le :</w:t>
      </w:r>
    </w:p>
    <w:p w14:paraId="4FB5A5A3" w14:textId="77777777" w:rsidR="002F1F57" w:rsidRDefault="006B479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37"/>
        <w:ind w:left="220"/>
        <w:rPr>
          <w:sz w:val="24"/>
          <w:szCs w:val="24"/>
        </w:rPr>
      </w:pPr>
      <w:r>
        <w:rPr>
          <w:color w:val="000000"/>
          <w:sz w:val="24"/>
          <w:szCs w:val="24"/>
        </w:rPr>
        <w:t>Signature</w:t>
      </w:r>
      <w:r>
        <w:rPr>
          <w:sz w:val="24"/>
          <w:szCs w:val="24"/>
        </w:rPr>
        <w:t> :</w:t>
      </w:r>
    </w:p>
    <w:sectPr w:rsidR="002F1F57">
      <w:pgSz w:w="11910" w:h="16850"/>
      <w:pgMar w:top="480" w:right="480" w:bottom="0" w:left="5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F1F57"/>
    <w:rsid w:val="002F1F57"/>
    <w:rsid w:val="006B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BA4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olivia.gasly@u-cergy.fr" TargetMode="External"/><Relationship Id="rId7" Type="http://schemas.openxmlformats.org/officeDocument/2006/relationships/hyperlink" Target="mailto:arnaud.dubois@u-cergy.fr" TargetMode="External"/><Relationship Id="rId10" Type="http://schemas.openxmlformats.org/officeDocument/2006/relationships/image" Target="media/image4.png"/><Relationship Id="rId9" Type="http://schemas.openxmlformats.org/officeDocument/2006/relationships/image" Target="media/image2.png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1526</Characters>
  <Application>Microsoft Macintosh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Patrick Geffard</cp:lastModifiedBy>
  <cp:revision>2</cp:revision>
  <dcterms:created xsi:type="dcterms:W3CDTF">2018-10-11T14:45:00Z</dcterms:created>
  <dcterms:modified xsi:type="dcterms:W3CDTF">2018-10-11T14:47:00Z</dcterms:modified>
</cp:coreProperties>
</file>